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CF" w:rsidRPr="00E907E8" w:rsidRDefault="00DE3ACF" w:rsidP="00DE3A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 w:rsidRPr="00E907E8"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VERKEHRSWENDE JETZT</w:t>
      </w:r>
      <w:bookmarkStart w:id="0" w:name="OLE_LINK1"/>
      <w:bookmarkEnd w:id="0"/>
    </w:p>
    <w:p w:rsidR="00DE3ACF" w:rsidRPr="00711996" w:rsidRDefault="00DE3ACF" w:rsidP="00DE3ACF">
      <w:pPr>
        <w:spacing w:after="6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</w:t>
      </w:r>
      <w:r w:rsidRPr="00711996">
        <w:rPr>
          <w:b/>
          <w:sz w:val="28"/>
          <w:szCs w:val="28"/>
          <w:lang w:val="de-DE"/>
        </w:rPr>
        <w:sym w:font="Wingdings" w:char="F0E8"/>
      </w:r>
      <w:r w:rsidRPr="00711996">
        <w:rPr>
          <w:b/>
          <w:sz w:val="28"/>
          <w:szCs w:val="28"/>
          <w:lang w:val="de-DE"/>
        </w:rPr>
        <w:t xml:space="preserve"> Lebensqualität und Klimaschutz brauchen </w:t>
      </w:r>
      <w:proofErr w:type="spellStart"/>
      <w:r w:rsidRPr="00711996">
        <w:rPr>
          <w:b/>
          <w:sz w:val="28"/>
          <w:szCs w:val="28"/>
          <w:lang w:val="de-DE"/>
        </w:rPr>
        <w:t>Verkehrwende</w:t>
      </w:r>
      <w:proofErr w:type="spellEnd"/>
      <w:r w:rsidRPr="00711996">
        <w:rPr>
          <w:b/>
          <w:sz w:val="28"/>
          <w:szCs w:val="28"/>
          <w:lang w:val="de-DE"/>
        </w:rPr>
        <w:t>!</w:t>
      </w:r>
      <w:r w:rsidRPr="00711996">
        <w:rPr>
          <w:b/>
          <w:sz w:val="28"/>
          <w:szCs w:val="28"/>
          <w:lang w:val="de-DE"/>
        </w:rPr>
        <w:br/>
      </w:r>
      <w:r>
        <w:rPr>
          <w:b/>
          <w:sz w:val="28"/>
          <w:szCs w:val="28"/>
          <w:lang w:val="de-DE"/>
        </w:rPr>
        <w:t xml:space="preserve">   </w:t>
      </w:r>
      <w:r w:rsidRPr="00711996">
        <w:rPr>
          <w:b/>
          <w:sz w:val="28"/>
          <w:szCs w:val="28"/>
          <w:lang w:val="de-DE"/>
        </w:rPr>
        <w:sym w:font="Wingdings" w:char="F0E8"/>
      </w:r>
      <w:r w:rsidRPr="00711996">
        <w:rPr>
          <w:b/>
          <w:sz w:val="28"/>
          <w:szCs w:val="28"/>
          <w:lang w:val="de-DE"/>
        </w:rPr>
        <w:t xml:space="preserve"> Lebensraum für Menschen statt für Autos!</w:t>
      </w:r>
    </w:p>
    <w:p w:rsidR="00DE3ACF" w:rsidRPr="00711996" w:rsidRDefault="00DE3ACF" w:rsidP="00DE3ACF">
      <w:pPr>
        <w:spacing w:after="60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</w:t>
      </w:r>
      <w:r w:rsidRPr="00711996">
        <w:rPr>
          <w:b/>
          <w:sz w:val="28"/>
          <w:szCs w:val="28"/>
          <w:lang w:val="de-DE"/>
        </w:rPr>
        <w:sym w:font="Wingdings" w:char="F0E8"/>
      </w:r>
      <w:r w:rsidRPr="00711996">
        <w:rPr>
          <w:b/>
          <w:sz w:val="28"/>
          <w:szCs w:val="28"/>
          <w:lang w:val="de-DE"/>
        </w:rPr>
        <w:t xml:space="preserve"> Nicht länger stauen, </w:t>
      </w:r>
      <w:proofErr w:type="spellStart"/>
      <w:r w:rsidRPr="00711996">
        <w:rPr>
          <w:b/>
          <w:sz w:val="28"/>
          <w:szCs w:val="28"/>
          <w:lang w:val="de-DE"/>
        </w:rPr>
        <w:t>Öffis</w:t>
      </w:r>
      <w:proofErr w:type="spellEnd"/>
      <w:r w:rsidRPr="00711996">
        <w:rPr>
          <w:b/>
          <w:sz w:val="28"/>
          <w:szCs w:val="28"/>
          <w:lang w:val="de-DE"/>
        </w:rPr>
        <w:t xml:space="preserve"> ausbauen!</w:t>
      </w:r>
    </w:p>
    <w:p w:rsidR="00DE3ACF" w:rsidRPr="00711996" w:rsidRDefault="0077632D" w:rsidP="00DE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Demonstration der „Initiative Verkehrswende jetzt!“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77632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Freitag, 1. April 2016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Treffpunkt: 16 Uhr, Martin Luther Platz, 4020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Linz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DE3A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Während in Sonntagsreden von der Politik in Oberösterreich der Klimaschutz beschworen wird, wird während der Woche der Bau neuer Megastraßen und Transitrouten durch den OÖ Zentralraum betrieben: </w:t>
      </w:r>
      <w:r w:rsidR="00DE3ACF" w:rsidRPr="004B744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A26-Westring-Autobahn, Ostumfahrung von Linz, 10-spurige </w:t>
      </w:r>
      <w:proofErr w:type="spellStart"/>
      <w:r w:rsidR="00DE3ACF" w:rsidRPr="004B744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Voest</w:t>
      </w:r>
      <w:proofErr w:type="spellEnd"/>
      <w:r w:rsidR="00DE3ACF" w:rsidRPr="004B7447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-Brücke, Westspange Steyr</w:t>
      </w:r>
      <w:r w:rsidR="00DE3A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="00DE3ACF">
        <w:rPr>
          <w:rFonts w:ascii="Times New Roman" w:eastAsia="Times New Roman" w:hAnsi="Times New Roman" w:cs="Times New Roman"/>
          <w:sz w:val="24"/>
          <w:szCs w:val="24"/>
          <w:lang w:eastAsia="de-AT"/>
        </w:rPr>
        <w:t>uvm</w:t>
      </w:r>
      <w:proofErr w:type="spellEnd"/>
      <w:r w:rsidR="00DE3AC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Dabei gehört in Österreich der Auto- und Lkw-Verkehr zu den Hauptverursachern klimaschädlicher Abgase. Uns bleibt nur mehr wenig Zeit, um die dringend notwendige Klimawende zu erreichen. Was wir sofort tun können: </w:t>
      </w:r>
      <w:r w:rsidR="00DE3ACF"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Keine neuen Megastraßen und Transitrouten mehr</w:t>
      </w:r>
      <w:r w:rsidR="00DE3ACF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bauen</w:t>
      </w:r>
      <w:r w:rsidR="00DE3ACF"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! </w:t>
      </w:r>
      <w:r w:rsidR="00DE3ACF" w:rsidRPr="008B4834">
        <w:rPr>
          <w:rFonts w:ascii="Times New Roman" w:eastAsia="Times New Roman" w:hAnsi="Times New Roman" w:cs="Times New Roman"/>
          <w:sz w:val="24"/>
          <w:szCs w:val="24"/>
          <w:lang w:eastAsia="de-AT"/>
        </w:rPr>
        <w:t>Alles andere ist völlig unverantwortlich gegenüber unseren Kindern und Kindeskindern!</w:t>
      </w:r>
    </w:p>
    <w:p w:rsidR="00DE3ACF" w:rsidRDefault="00DE3ACF" w:rsidP="00DE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Durch mehr Straßen werden Verkehrsprobleme nicht gelöst, sondern verschärft, denn: </w:t>
      </w:r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Wer Straßen sät, wird Autoverkehr ernten!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Lärm, Schadstoffe, Feinstaub, Flächenverbrauch, Stau und Unfallgefahren verschlechtern unsere Lebensqualität, unwiederbringliche Natur- und Erholungsgebiete werden zerstört. Gleichzeitig werden für diese Megastraßenprojekte Milliarden Euros verschwendet, die für den Ausbau des öffentlichen Verkehrs und der sanften Mobilität so dringend notwendig wären.</w:t>
      </w:r>
    </w:p>
    <w:p w:rsidR="00DE3ACF" w:rsidRPr="00100B35" w:rsidRDefault="00DE3ACF" w:rsidP="00DE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Wir sagen daher NEIN zu diesen geplanten Megastraßenprojekten und Transitrouten und treten stattdessen für eine umwelt- und menschenfreundliche Verkehrswende ein. Wir fordern</w:t>
      </w:r>
      <w:r w:rsidRPr="00E907E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1839DA">
        <w:rPr>
          <w:rFonts w:ascii="Times New Roman" w:eastAsia="Times New Roman" w:hAnsi="Times New Roman" w:cs="Times New Roman"/>
          <w:sz w:val="24"/>
          <w:szCs w:val="24"/>
          <w:lang w:eastAsia="de-AT"/>
        </w:rPr>
        <w:t>die absolute Schwerpunktsetzung auf</w:t>
      </w:r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  <w:t xml:space="preserve">- </w:t>
      </w:r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Erhalt und Ausbau der Bahn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für Perso</w:t>
      </w:r>
      <w:r w:rsidR="001839D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nen- und Güterverkehr</w:t>
      </w:r>
      <w:r w:rsidR="001839D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Förderung regionaler </w:t>
      </w:r>
      <w:r w:rsidR="001839D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Wirtschaftskreisläufe</w:t>
      </w:r>
      <w:r w:rsidR="001839DA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Förderung des </w:t>
      </w:r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Radfahr-, </w:t>
      </w:r>
      <w:proofErr w:type="spellStart"/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FußgängerInnen</w:t>
      </w:r>
      <w:proofErr w:type="spellEnd"/>
      <w:r w:rsidRPr="00711996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und eines attraktiven und leistbaren Öffentlichen Verkehrs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Auch für staugeplagte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PendlerInnen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können dadurch gesunde, nerven- und umweltschonende Alternativen zum Auto geschaffen werden. </w:t>
      </w:r>
      <w:r w:rsidRPr="00E907E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Machen Sie mit / mach mit! </w:t>
      </w:r>
    </w:p>
    <w:p w:rsidR="00DE3ACF" w:rsidRPr="008B4834" w:rsidRDefault="00DE3ACF" w:rsidP="00DE3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E907E8">
        <w:rPr>
          <w:rFonts w:ascii="Times New Roman" w:eastAsia="Times New Roman" w:hAnsi="Times New Roman" w:cs="Times New Roman"/>
          <w:sz w:val="24"/>
          <w:szCs w:val="24"/>
          <w:lang w:eastAsia="de-AT"/>
        </w:rPr>
        <w:t>VERKEHRSWENDE JETZT!</w:t>
      </w:r>
    </w:p>
    <w:p w:rsidR="00DE3ACF" w:rsidRPr="00914A74" w:rsidRDefault="00DE3ACF" w:rsidP="00DE3ACF">
      <w:pPr>
        <w:rPr>
          <w:lang w:val="de-DE"/>
        </w:rPr>
      </w:pPr>
    </w:p>
    <w:p w:rsidR="00DE3ACF" w:rsidRPr="00DE3ACF" w:rsidRDefault="00DE3ACF">
      <w:pPr>
        <w:rPr>
          <w:lang w:val="de-DE"/>
        </w:rPr>
      </w:pPr>
    </w:p>
    <w:sectPr w:rsidR="00DE3ACF" w:rsidRPr="00DE3A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F"/>
    <w:rsid w:val="000911C2"/>
    <w:rsid w:val="001839DA"/>
    <w:rsid w:val="002F2508"/>
    <w:rsid w:val="0077632D"/>
    <w:rsid w:val="00A721CD"/>
    <w:rsid w:val="00D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4</cp:revision>
  <dcterms:created xsi:type="dcterms:W3CDTF">2016-02-23T14:10:00Z</dcterms:created>
  <dcterms:modified xsi:type="dcterms:W3CDTF">2016-03-07T10:08:00Z</dcterms:modified>
</cp:coreProperties>
</file>